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A0" w:rsidRDefault="005D7EA0" w:rsidP="00585D6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585D6F" w:rsidRDefault="00585D6F" w:rsidP="00585D6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«Морской порт Санкт-Петербург»</w:t>
      </w:r>
    </w:p>
    <w:p w:rsidR="00585D6F" w:rsidRPr="00585D6F" w:rsidRDefault="00585D6F" w:rsidP="00585D6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876E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CellSpacing w:w="0" w:type="dxa"/>
        <w:tblInd w:w="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16"/>
        <w:gridCol w:w="2756"/>
        <w:gridCol w:w="1141"/>
        <w:gridCol w:w="7001"/>
        <w:gridCol w:w="3087"/>
      </w:tblGrid>
      <w:tr w:rsidR="005D7EA0" w:rsidTr="00585D6F">
        <w:trPr>
          <w:tblCellSpacing w:w="0" w:type="dxa"/>
        </w:trPr>
        <w:tc>
          <w:tcPr>
            <w:tcW w:w="6838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формы </w:t>
            </w:r>
          </w:p>
        </w:tc>
        <w:tc>
          <w:tcPr>
            <w:tcW w:w="5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параметров формы </w:t>
            </w: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рения 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="005D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мация 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аварийности на канализационных сетях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на км 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Pr="00643013" w:rsidRDefault="004C6B78" w:rsidP="00643013">
            <w:pPr>
              <w:spacing w:after="0"/>
              <w:jc w:val="center"/>
              <w:rPr>
                <w:rFonts w:cs="Times New Roman"/>
                <w:lang w:val="en-US"/>
              </w:rPr>
            </w:pPr>
            <w:r w:rsidRPr="00476794">
              <w:rPr>
                <w:rFonts w:cs="Times New Roman"/>
              </w:rPr>
              <w:t>0,</w:t>
            </w:r>
            <w:r w:rsidR="00643013">
              <w:rPr>
                <w:rFonts w:cs="Times New Roman"/>
                <w:lang w:val="en-US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любых нарушений на канализационных сетях.</w:t>
            </w: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засоров на самотечных сетях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на км 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Pr="00643013" w:rsidRDefault="00643013" w:rsidP="00585D6F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засоров на самотечных сетях.</w:t>
            </w:r>
          </w:p>
        </w:tc>
      </w:tr>
      <w:tr w:rsidR="005D7EA0" w:rsidTr="00585D6F">
        <w:trPr>
          <w:trHeight w:val="962"/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Pr="00876E52" w:rsidRDefault="00585D6F" w:rsidP="00876E5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  <w:r w:rsidR="00876E52">
              <w:rPr>
                <w:rFonts w:cs="Times New Roman"/>
                <w:lang w:val="en-US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взвешенные вещества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БПК5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аммоний-ион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нитрит-анион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фосфаты (по Р)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нефтепродукты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Pr="00876E52" w:rsidRDefault="00585D6F" w:rsidP="00876E52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  <w:r w:rsidR="00876E52">
              <w:rPr>
                <w:rFonts w:cs="Times New Roman"/>
                <w:lang w:val="en-US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микробиология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взвешенные вещества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БПК5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аммоний-ион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нитрит-анион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фосфаты (по Р)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нефтепродукты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микробиология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исполненных в срок договоров о подключении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продолжительность рассмотрения заявлений о подключении 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85D6F" w:rsidP="00585D6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after="0"/>
              <w:rPr>
                <w:rFonts w:cs="Times New Roman"/>
              </w:rPr>
            </w:pP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технического обследования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централизованных систем водоотведения, в том числе: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x 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643013">
            <w:pPr>
              <w:spacing w:after="0"/>
              <w:rPr>
                <w:rFonts w:cs="Times New Roman"/>
              </w:rPr>
            </w:pPr>
            <w:hyperlink r:id="rId4" w:history="1">
              <w:r w:rsidR="00585D6F" w:rsidRPr="00BB7DA9">
                <w:rPr>
                  <w:rStyle w:val="a3"/>
                  <w:rFonts w:cs="Times New Roman"/>
                </w:rPr>
                <w:t>https://portal.eias.ru/Portal/DownloadPage.aspx?type=12&amp;guid=41e9a625-3624-49ee-8c95-84f9a82213c9</w:t>
              </w:r>
            </w:hyperlink>
          </w:p>
          <w:p w:rsidR="00585D6F" w:rsidRDefault="00585D6F">
            <w:pPr>
              <w:spacing w:after="0"/>
              <w:rPr>
                <w:rFonts w:cs="Times New Roman"/>
              </w:rPr>
            </w:pP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ссылка на документ, предварительно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загруженный в хранилище файлов ФГИС ЕИАС.</w:t>
            </w:r>
          </w:p>
        </w:tc>
      </w:tr>
      <w:tr w:rsidR="005D7EA0" w:rsidTr="00585D6F">
        <w:trPr>
          <w:tblCellSpacing w:w="0" w:type="dxa"/>
        </w:trPr>
        <w:tc>
          <w:tcPr>
            <w:tcW w:w="55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7.1 </w:t>
            </w:r>
          </w:p>
        </w:tc>
        <w:tc>
          <w:tcPr>
            <w:tcW w:w="388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643013">
            <w:pPr>
              <w:spacing w:after="0"/>
              <w:rPr>
                <w:rFonts w:cs="Times New Roman"/>
              </w:rPr>
            </w:pPr>
            <w:hyperlink r:id="rId5" w:history="1">
              <w:r w:rsidR="00585D6F" w:rsidRPr="00BB7DA9">
                <w:rPr>
                  <w:rStyle w:val="a3"/>
                  <w:rFonts w:cs="Times New Roman"/>
                </w:rPr>
                <w:t>https://portal.eias.ru/Portal/DownloadPage.aspx?type=12&amp;guid=41e9a625-3624-49ee-8c95-84f9a82213c9</w:t>
              </w:r>
            </w:hyperlink>
          </w:p>
          <w:p w:rsidR="00585D6F" w:rsidRDefault="00585D6F">
            <w:pPr>
              <w:spacing w:after="0"/>
              <w:rPr>
                <w:rFonts w:cs="Times New Roman"/>
              </w:rPr>
            </w:pPr>
          </w:p>
        </w:tc>
        <w:tc>
          <w:tcPr>
            <w:tcW w:w="535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D7EA0" w:rsidRDefault="005D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983021" w:rsidRDefault="00983021"/>
    <w:sectPr w:rsidR="00983021" w:rsidSect="00585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D6"/>
    <w:rsid w:val="00476794"/>
    <w:rsid w:val="004C6B78"/>
    <w:rsid w:val="00585D6F"/>
    <w:rsid w:val="005D7EA0"/>
    <w:rsid w:val="00643013"/>
    <w:rsid w:val="00876E52"/>
    <w:rsid w:val="00930ED6"/>
    <w:rsid w:val="009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2008"/>
  <w15:docId w15:val="{D5B11091-C24B-49A9-9BD0-9603C01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eias.ru/Portal/DownloadPage.aspx?type=12&amp;guid=41e9a625-3624-49ee-8c95-84f9a82213c9" TargetMode="External"/><Relationship Id="rId4" Type="http://schemas.openxmlformats.org/officeDocument/2006/relationships/hyperlink" Target="https://portal.eias.ru/Portal/DownloadPage.aspx?type=12&amp;guid=41e9a625-3624-49ee-8c95-84f9a82213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Сергеевна</dc:creator>
  <cp:keywords/>
  <dc:description/>
  <cp:lastModifiedBy>Куренева Оксана Владимировна</cp:lastModifiedBy>
  <cp:revision>2</cp:revision>
  <dcterms:created xsi:type="dcterms:W3CDTF">2020-03-13T06:24:00Z</dcterms:created>
  <dcterms:modified xsi:type="dcterms:W3CDTF">2020-03-13T06:24:00Z</dcterms:modified>
</cp:coreProperties>
</file>